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E0" w:rsidRDefault="00414D9A" w:rsidP="00E81891">
      <w:pPr>
        <w:spacing w:line="276" w:lineRule="auto"/>
        <w:jc w:val="center"/>
        <w:rPr>
          <w:b/>
        </w:rPr>
      </w:pPr>
      <w:r>
        <w:rPr>
          <w:b/>
        </w:rPr>
        <w:t>План</w:t>
      </w:r>
      <w:r w:rsidR="003412E0">
        <w:rPr>
          <w:b/>
        </w:rPr>
        <w:t xml:space="preserve"> </w:t>
      </w:r>
    </w:p>
    <w:p w:rsidR="004A1DAF" w:rsidRPr="00414D9A" w:rsidRDefault="00414D9A" w:rsidP="00414D9A">
      <w:pPr>
        <w:shd w:val="clear" w:color="auto" w:fill="FFFFFF"/>
        <w:jc w:val="center"/>
        <w:rPr>
          <w:color w:val="000000"/>
          <w:szCs w:val="28"/>
        </w:rPr>
      </w:pPr>
      <w:r>
        <w:rPr>
          <w:b/>
        </w:rPr>
        <w:t xml:space="preserve">проведения публичного обсуждения </w:t>
      </w:r>
      <w:r w:rsidRPr="00414D9A">
        <w:rPr>
          <w:b/>
          <w:bCs/>
          <w:color w:val="000000"/>
          <w:szCs w:val="28"/>
        </w:rPr>
        <w:t>правоприменительной практики контрольно-надзорной деятельности</w:t>
      </w:r>
      <w:r>
        <w:rPr>
          <w:color w:val="000000"/>
          <w:szCs w:val="28"/>
        </w:rPr>
        <w:t xml:space="preserve"> </w:t>
      </w:r>
      <w:r w:rsidR="00670C65">
        <w:rPr>
          <w:b/>
        </w:rPr>
        <w:t xml:space="preserve">Территориального отдела по Республике Мордовия Нижне-Волжского межрегионального управления государственного автодорожного надзора Федеральной службы по надзору в сфере транспорта за </w:t>
      </w:r>
      <w:r w:rsidR="005132C4">
        <w:rPr>
          <w:b/>
        </w:rPr>
        <w:t>1</w:t>
      </w:r>
      <w:r w:rsidR="00670C65">
        <w:rPr>
          <w:b/>
        </w:rPr>
        <w:t xml:space="preserve"> квартал 20</w:t>
      </w:r>
      <w:r w:rsidR="005132C4">
        <w:rPr>
          <w:b/>
        </w:rPr>
        <w:t>22</w:t>
      </w:r>
      <w:r w:rsidR="00670C65">
        <w:rPr>
          <w:b/>
        </w:rPr>
        <w:t xml:space="preserve"> года</w:t>
      </w:r>
      <w:r w:rsidR="002B18CA" w:rsidRPr="002B18CA">
        <w:rPr>
          <w:b/>
          <w:szCs w:val="28"/>
        </w:rPr>
        <w:t>.</w:t>
      </w:r>
    </w:p>
    <w:p w:rsidR="00077492" w:rsidRDefault="00077492" w:rsidP="00077492">
      <w:pPr>
        <w:spacing w:line="276" w:lineRule="auto"/>
        <w:ind w:firstLine="567"/>
        <w:jc w:val="both"/>
      </w:pPr>
    </w:p>
    <w:p w:rsidR="00035512" w:rsidRDefault="00035512" w:rsidP="00035512">
      <w:pPr>
        <w:pStyle w:val="ad"/>
        <w:numPr>
          <w:ilvl w:val="0"/>
          <w:numId w:val="6"/>
        </w:numPr>
        <w:spacing w:line="276" w:lineRule="auto"/>
      </w:pPr>
      <w:r>
        <w:t xml:space="preserve">Вступительное слово начальника управления </w:t>
      </w:r>
      <w:proofErr w:type="spellStart"/>
      <w:r>
        <w:t>Гальдина</w:t>
      </w:r>
      <w:proofErr w:type="spellEnd"/>
      <w:r>
        <w:t xml:space="preserve"> А</w:t>
      </w:r>
      <w:r w:rsidR="00553609">
        <w:t xml:space="preserve">лександра </w:t>
      </w:r>
      <w:r>
        <w:t>Г</w:t>
      </w:r>
      <w:r w:rsidR="00553609">
        <w:t>еннадьевича</w:t>
      </w:r>
      <w:r w:rsidR="00414D9A">
        <w:t xml:space="preserve"> (10 минут)</w:t>
      </w:r>
    </w:p>
    <w:p w:rsidR="00D2709C" w:rsidRDefault="00A31099" w:rsidP="00077492">
      <w:pPr>
        <w:numPr>
          <w:ilvl w:val="0"/>
          <w:numId w:val="6"/>
        </w:numPr>
        <w:spacing w:line="276" w:lineRule="auto"/>
        <w:jc w:val="both"/>
      </w:pPr>
      <w:r>
        <w:t>Доклад</w:t>
      </w:r>
      <w:r w:rsidR="00414D9A">
        <w:t xml:space="preserve"> заместителя нача</w:t>
      </w:r>
      <w:r w:rsidR="00996519">
        <w:t>льника управления – начальника территориального отдела по Республике Мордовия Бояркина Н</w:t>
      </w:r>
      <w:r w:rsidR="00553609">
        <w:t>иколая Александровича</w:t>
      </w:r>
      <w:r>
        <w:t xml:space="preserve"> «О </w:t>
      </w:r>
      <w:r w:rsidR="00670C65">
        <w:t xml:space="preserve">результатах правоприменительной практики за </w:t>
      </w:r>
      <w:r w:rsidR="005132C4">
        <w:t>1</w:t>
      </w:r>
      <w:r w:rsidR="00670C65">
        <w:t xml:space="preserve"> квартал 20</w:t>
      </w:r>
      <w:r w:rsidR="005132C4">
        <w:t>22</w:t>
      </w:r>
      <w:r w:rsidR="00670C65">
        <w:t xml:space="preserve"> года</w:t>
      </w:r>
      <w:r>
        <w:t>»</w:t>
      </w:r>
      <w:r w:rsidR="00414D9A">
        <w:t xml:space="preserve"> (30 минут)</w:t>
      </w:r>
      <w:r w:rsidR="00D2709C">
        <w:t>.</w:t>
      </w:r>
    </w:p>
    <w:p w:rsidR="00555185" w:rsidRDefault="00751E78" w:rsidP="00553609">
      <w:pPr>
        <w:numPr>
          <w:ilvl w:val="0"/>
          <w:numId w:val="6"/>
        </w:numPr>
        <w:spacing w:line="276" w:lineRule="auto"/>
        <w:jc w:val="both"/>
      </w:pPr>
      <w:r>
        <w:t>Выступление</w:t>
      </w:r>
      <w:r w:rsidR="00010E9C">
        <w:t xml:space="preserve"> </w:t>
      </w:r>
      <w:r w:rsidR="005132C4" w:rsidRPr="005132C4">
        <w:rPr>
          <w:szCs w:val="28"/>
          <w:shd w:val="clear" w:color="auto" w:fill="FFFFFF"/>
        </w:rPr>
        <w:t>Председателя Г</w:t>
      </w:r>
      <w:bookmarkStart w:id="0" w:name="_GoBack"/>
      <w:bookmarkEnd w:id="0"/>
      <w:r w:rsidR="005132C4" w:rsidRPr="005132C4">
        <w:rPr>
          <w:szCs w:val="28"/>
          <w:shd w:val="clear" w:color="auto" w:fill="FFFFFF"/>
        </w:rPr>
        <w:t>осударственного комитета по транспорту и дорожному хозяйству Республики Мордовия</w:t>
      </w:r>
      <w:r w:rsidR="005132C4">
        <w:rPr>
          <w:szCs w:val="28"/>
          <w:shd w:val="clear" w:color="auto" w:fill="FFFFFF"/>
        </w:rPr>
        <w:t xml:space="preserve"> </w:t>
      </w:r>
      <w:proofErr w:type="spellStart"/>
      <w:r w:rsidR="00553609" w:rsidRPr="005132C4">
        <w:rPr>
          <w:szCs w:val="28"/>
        </w:rPr>
        <w:t>Кандрина</w:t>
      </w:r>
      <w:proofErr w:type="spellEnd"/>
      <w:r w:rsidR="00553609" w:rsidRPr="005132C4">
        <w:t xml:space="preserve"> </w:t>
      </w:r>
      <w:r w:rsidR="00553609">
        <w:rPr>
          <w:szCs w:val="28"/>
        </w:rPr>
        <w:t>Валерия Алексеевича (10 минут)</w:t>
      </w:r>
      <w:r w:rsidR="00553609">
        <w:t>.</w:t>
      </w:r>
    </w:p>
    <w:p w:rsidR="00751E78" w:rsidRDefault="00553609" w:rsidP="00077492">
      <w:pPr>
        <w:numPr>
          <w:ilvl w:val="0"/>
          <w:numId w:val="6"/>
        </w:numPr>
        <w:spacing w:line="276" w:lineRule="auto"/>
        <w:jc w:val="both"/>
      </w:pPr>
      <w:r>
        <w:t xml:space="preserve">Выступление </w:t>
      </w:r>
      <w:r w:rsidR="005132C4">
        <w:t>заместителя начальника</w:t>
      </w:r>
      <w:r>
        <w:rPr>
          <w:szCs w:val="28"/>
        </w:rPr>
        <w:t xml:space="preserve"> Управления ГИБДД МВД по Республике Мордовия Крайнова Алексея Владимировича (10 минут)</w:t>
      </w:r>
      <w:r w:rsidR="00A31099">
        <w:t>.</w:t>
      </w:r>
    </w:p>
    <w:p w:rsidR="004A1DAF" w:rsidRDefault="00553609" w:rsidP="00333577">
      <w:pPr>
        <w:numPr>
          <w:ilvl w:val="0"/>
          <w:numId w:val="6"/>
        </w:numPr>
        <w:spacing w:line="276" w:lineRule="auto"/>
        <w:jc w:val="both"/>
      </w:pPr>
      <w:r w:rsidRPr="00553609">
        <w:rPr>
          <w:color w:val="000000"/>
          <w:szCs w:val="28"/>
        </w:rPr>
        <w:t>Выступление участников и обсуждение правоприменительной практики, ответы на вопросы</w:t>
      </w:r>
      <w:r w:rsidRPr="00053BE7"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t>(</w:t>
      </w:r>
      <w:r w:rsidR="00AF6590">
        <w:t>4</w:t>
      </w:r>
      <w:r>
        <w:t>0 минут)</w:t>
      </w:r>
      <w:r w:rsidR="00D2709C">
        <w:t>.</w:t>
      </w:r>
    </w:p>
    <w:p w:rsidR="00035512" w:rsidRDefault="00035512" w:rsidP="00333577">
      <w:pPr>
        <w:numPr>
          <w:ilvl w:val="0"/>
          <w:numId w:val="6"/>
        </w:numPr>
        <w:spacing w:line="276" w:lineRule="auto"/>
        <w:jc w:val="both"/>
      </w:pPr>
      <w:r>
        <w:t xml:space="preserve">Подведение итогов совещания, заключительное слово начальника управления </w:t>
      </w:r>
      <w:proofErr w:type="spellStart"/>
      <w:r>
        <w:t>Гальдина</w:t>
      </w:r>
      <w:proofErr w:type="spellEnd"/>
      <w:r>
        <w:t xml:space="preserve"> А.Г. (заместителя начальника управления - начальника территориального отдела по Республике Мордовия Бояркина Н.А.)</w:t>
      </w:r>
      <w:r w:rsidR="00553609">
        <w:t xml:space="preserve"> (10 минут).</w:t>
      </w:r>
    </w:p>
    <w:p w:rsidR="00A31099" w:rsidRDefault="00A31099" w:rsidP="00A31099">
      <w:pPr>
        <w:ind w:firstLine="567"/>
        <w:jc w:val="both"/>
      </w:pPr>
    </w:p>
    <w:sectPr w:rsidR="00A31099" w:rsidSect="0073652E">
      <w:footerReference w:type="even" r:id="rId7"/>
      <w:footerReference w:type="default" r:id="rId8"/>
      <w:pgSz w:w="11907" w:h="16840" w:code="9"/>
      <w:pgMar w:top="568" w:right="708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98F" w:rsidRDefault="0080498F">
      <w:r>
        <w:separator/>
      </w:r>
    </w:p>
  </w:endnote>
  <w:endnote w:type="continuationSeparator" w:id="0">
    <w:p w:rsidR="0080498F" w:rsidRDefault="0080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B5" w:rsidRDefault="009D04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D04B5" w:rsidRDefault="009D04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B5" w:rsidRDefault="009D04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4D9A">
      <w:rPr>
        <w:rStyle w:val="a8"/>
        <w:noProof/>
      </w:rPr>
      <w:t>4</w:t>
    </w:r>
    <w:r>
      <w:rPr>
        <w:rStyle w:val="a8"/>
      </w:rPr>
      <w:fldChar w:fldCharType="end"/>
    </w:r>
  </w:p>
  <w:p w:rsidR="009D04B5" w:rsidRDefault="009D04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98F" w:rsidRDefault="0080498F">
      <w:r>
        <w:separator/>
      </w:r>
    </w:p>
  </w:footnote>
  <w:footnote w:type="continuationSeparator" w:id="0">
    <w:p w:rsidR="0080498F" w:rsidRDefault="0080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91"/>
    <w:multiLevelType w:val="hybridMultilevel"/>
    <w:tmpl w:val="F496A0E4"/>
    <w:lvl w:ilvl="0" w:tplc="F588FBD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376D18"/>
    <w:multiLevelType w:val="multilevel"/>
    <w:tmpl w:val="3C365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B35F7"/>
    <w:multiLevelType w:val="hybridMultilevel"/>
    <w:tmpl w:val="C8144C5A"/>
    <w:lvl w:ilvl="0" w:tplc="3B8A78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CB946DB"/>
    <w:multiLevelType w:val="hybridMultilevel"/>
    <w:tmpl w:val="1E9C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47110"/>
    <w:multiLevelType w:val="hybridMultilevel"/>
    <w:tmpl w:val="BF48B6FC"/>
    <w:lvl w:ilvl="0" w:tplc="8ECA7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5E2C71"/>
    <w:multiLevelType w:val="hybridMultilevel"/>
    <w:tmpl w:val="2B302798"/>
    <w:lvl w:ilvl="0" w:tplc="60CE4408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62C15A98"/>
    <w:multiLevelType w:val="singleLevel"/>
    <w:tmpl w:val="CBF2AC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FC3312B"/>
    <w:multiLevelType w:val="singleLevel"/>
    <w:tmpl w:val="D146E8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B9"/>
    <w:rsid w:val="00010E9C"/>
    <w:rsid w:val="000168E3"/>
    <w:rsid w:val="00016FA6"/>
    <w:rsid w:val="000278F0"/>
    <w:rsid w:val="000336DF"/>
    <w:rsid w:val="00035512"/>
    <w:rsid w:val="00035DBE"/>
    <w:rsid w:val="00042205"/>
    <w:rsid w:val="000471FE"/>
    <w:rsid w:val="00054FF7"/>
    <w:rsid w:val="00055588"/>
    <w:rsid w:val="000579D5"/>
    <w:rsid w:val="00071E74"/>
    <w:rsid w:val="00074EFD"/>
    <w:rsid w:val="00077492"/>
    <w:rsid w:val="00080B9E"/>
    <w:rsid w:val="00084597"/>
    <w:rsid w:val="000867FB"/>
    <w:rsid w:val="00090DC0"/>
    <w:rsid w:val="0009234D"/>
    <w:rsid w:val="000975FE"/>
    <w:rsid w:val="000A3486"/>
    <w:rsid w:val="000A5E2B"/>
    <w:rsid w:val="000B104E"/>
    <w:rsid w:val="000B257F"/>
    <w:rsid w:val="000B7B69"/>
    <w:rsid w:val="000C6560"/>
    <w:rsid w:val="000D0E0E"/>
    <w:rsid w:val="000D1149"/>
    <w:rsid w:val="000D37FC"/>
    <w:rsid w:val="000D3AA7"/>
    <w:rsid w:val="000D4E14"/>
    <w:rsid w:val="000D613C"/>
    <w:rsid w:val="000F165E"/>
    <w:rsid w:val="000F2E36"/>
    <w:rsid w:val="000F6CA0"/>
    <w:rsid w:val="00100DBF"/>
    <w:rsid w:val="00126BAA"/>
    <w:rsid w:val="0013032D"/>
    <w:rsid w:val="001316CD"/>
    <w:rsid w:val="00133E2D"/>
    <w:rsid w:val="001357B3"/>
    <w:rsid w:val="001448DE"/>
    <w:rsid w:val="00145D4B"/>
    <w:rsid w:val="001465B3"/>
    <w:rsid w:val="00154FFF"/>
    <w:rsid w:val="001818C7"/>
    <w:rsid w:val="0019219A"/>
    <w:rsid w:val="00196C94"/>
    <w:rsid w:val="001A1335"/>
    <w:rsid w:val="001A22E5"/>
    <w:rsid w:val="001A3C54"/>
    <w:rsid w:val="001A47AA"/>
    <w:rsid w:val="001A75E7"/>
    <w:rsid w:val="001B09A8"/>
    <w:rsid w:val="001D608D"/>
    <w:rsid w:val="001D7100"/>
    <w:rsid w:val="001D7F18"/>
    <w:rsid w:val="001E089D"/>
    <w:rsid w:val="001E6390"/>
    <w:rsid w:val="00201C2A"/>
    <w:rsid w:val="00207547"/>
    <w:rsid w:val="00207AC3"/>
    <w:rsid w:val="002132F2"/>
    <w:rsid w:val="0022113F"/>
    <w:rsid w:val="00225D50"/>
    <w:rsid w:val="00231302"/>
    <w:rsid w:val="00251AB4"/>
    <w:rsid w:val="00253AC8"/>
    <w:rsid w:val="00255072"/>
    <w:rsid w:val="00275986"/>
    <w:rsid w:val="00283FCC"/>
    <w:rsid w:val="00285A23"/>
    <w:rsid w:val="00291A40"/>
    <w:rsid w:val="002939A3"/>
    <w:rsid w:val="00296723"/>
    <w:rsid w:val="002A0A62"/>
    <w:rsid w:val="002B18CA"/>
    <w:rsid w:val="002B597A"/>
    <w:rsid w:val="002C5650"/>
    <w:rsid w:val="002D303B"/>
    <w:rsid w:val="002D454E"/>
    <w:rsid w:val="002D4CE6"/>
    <w:rsid w:val="002D729F"/>
    <w:rsid w:val="002E476C"/>
    <w:rsid w:val="00301969"/>
    <w:rsid w:val="00310859"/>
    <w:rsid w:val="0031160B"/>
    <w:rsid w:val="003159AA"/>
    <w:rsid w:val="003257F0"/>
    <w:rsid w:val="00326B96"/>
    <w:rsid w:val="003316AA"/>
    <w:rsid w:val="00333577"/>
    <w:rsid w:val="00333AEB"/>
    <w:rsid w:val="00336417"/>
    <w:rsid w:val="00340286"/>
    <w:rsid w:val="003412E0"/>
    <w:rsid w:val="003431E8"/>
    <w:rsid w:val="0035441F"/>
    <w:rsid w:val="00354CAC"/>
    <w:rsid w:val="00363813"/>
    <w:rsid w:val="00370F33"/>
    <w:rsid w:val="00380C8F"/>
    <w:rsid w:val="003A0970"/>
    <w:rsid w:val="003B2883"/>
    <w:rsid w:val="003B60DD"/>
    <w:rsid w:val="003B6DC6"/>
    <w:rsid w:val="003C3845"/>
    <w:rsid w:val="003E1766"/>
    <w:rsid w:val="003E1A92"/>
    <w:rsid w:val="003E296E"/>
    <w:rsid w:val="003E2B66"/>
    <w:rsid w:val="003E37A1"/>
    <w:rsid w:val="003E52DE"/>
    <w:rsid w:val="003F6D89"/>
    <w:rsid w:val="003F774F"/>
    <w:rsid w:val="00407096"/>
    <w:rsid w:val="004131D7"/>
    <w:rsid w:val="00414D9A"/>
    <w:rsid w:val="004230A4"/>
    <w:rsid w:val="0044028A"/>
    <w:rsid w:val="00452652"/>
    <w:rsid w:val="0045462F"/>
    <w:rsid w:val="00463857"/>
    <w:rsid w:val="004657F4"/>
    <w:rsid w:val="004701D5"/>
    <w:rsid w:val="0048063E"/>
    <w:rsid w:val="004907B6"/>
    <w:rsid w:val="0049199B"/>
    <w:rsid w:val="0049396A"/>
    <w:rsid w:val="004A1DAF"/>
    <w:rsid w:val="004A38B1"/>
    <w:rsid w:val="004A3AA3"/>
    <w:rsid w:val="004A3D50"/>
    <w:rsid w:val="004A7E5D"/>
    <w:rsid w:val="004B353E"/>
    <w:rsid w:val="004B40C1"/>
    <w:rsid w:val="004C2031"/>
    <w:rsid w:val="004D0383"/>
    <w:rsid w:val="004D7999"/>
    <w:rsid w:val="004E0358"/>
    <w:rsid w:val="004F6C70"/>
    <w:rsid w:val="00502D20"/>
    <w:rsid w:val="005132C4"/>
    <w:rsid w:val="00517456"/>
    <w:rsid w:val="00533878"/>
    <w:rsid w:val="00553609"/>
    <w:rsid w:val="00555185"/>
    <w:rsid w:val="0055588B"/>
    <w:rsid w:val="00561606"/>
    <w:rsid w:val="00570DDF"/>
    <w:rsid w:val="0057359D"/>
    <w:rsid w:val="00577B25"/>
    <w:rsid w:val="00581295"/>
    <w:rsid w:val="00584497"/>
    <w:rsid w:val="0058457A"/>
    <w:rsid w:val="00597674"/>
    <w:rsid w:val="005A01D7"/>
    <w:rsid w:val="005A239E"/>
    <w:rsid w:val="005A271A"/>
    <w:rsid w:val="005A2727"/>
    <w:rsid w:val="005B5647"/>
    <w:rsid w:val="005B7C85"/>
    <w:rsid w:val="005D0502"/>
    <w:rsid w:val="005D2A1F"/>
    <w:rsid w:val="005D4262"/>
    <w:rsid w:val="005D4D36"/>
    <w:rsid w:val="005E253B"/>
    <w:rsid w:val="005E79F3"/>
    <w:rsid w:val="005F0D3C"/>
    <w:rsid w:val="005F1251"/>
    <w:rsid w:val="006027C4"/>
    <w:rsid w:val="00605423"/>
    <w:rsid w:val="00616F2E"/>
    <w:rsid w:val="006255AD"/>
    <w:rsid w:val="00626715"/>
    <w:rsid w:val="00642539"/>
    <w:rsid w:val="00651222"/>
    <w:rsid w:val="00656F34"/>
    <w:rsid w:val="0066418A"/>
    <w:rsid w:val="00670C65"/>
    <w:rsid w:val="0067208A"/>
    <w:rsid w:val="00673012"/>
    <w:rsid w:val="0067339C"/>
    <w:rsid w:val="00684CF0"/>
    <w:rsid w:val="00687FD2"/>
    <w:rsid w:val="006A2F41"/>
    <w:rsid w:val="006A3D1D"/>
    <w:rsid w:val="006A5649"/>
    <w:rsid w:val="006A6173"/>
    <w:rsid w:val="006B6A33"/>
    <w:rsid w:val="006C0757"/>
    <w:rsid w:val="006C0BE3"/>
    <w:rsid w:val="006C25EC"/>
    <w:rsid w:val="006D389D"/>
    <w:rsid w:val="006E0742"/>
    <w:rsid w:val="006E482B"/>
    <w:rsid w:val="006F67FE"/>
    <w:rsid w:val="006F69A9"/>
    <w:rsid w:val="007006C6"/>
    <w:rsid w:val="007122DA"/>
    <w:rsid w:val="0071374D"/>
    <w:rsid w:val="00725113"/>
    <w:rsid w:val="00735A80"/>
    <w:rsid w:val="0073652E"/>
    <w:rsid w:val="0074174A"/>
    <w:rsid w:val="00751E78"/>
    <w:rsid w:val="007572EC"/>
    <w:rsid w:val="00763C68"/>
    <w:rsid w:val="007704A8"/>
    <w:rsid w:val="00794030"/>
    <w:rsid w:val="00794FF7"/>
    <w:rsid w:val="00795C79"/>
    <w:rsid w:val="007A205B"/>
    <w:rsid w:val="007A5300"/>
    <w:rsid w:val="007B1E61"/>
    <w:rsid w:val="007B4407"/>
    <w:rsid w:val="007D7B0E"/>
    <w:rsid w:val="007E23E3"/>
    <w:rsid w:val="007F4157"/>
    <w:rsid w:val="007F713D"/>
    <w:rsid w:val="00800BB5"/>
    <w:rsid w:val="00801F15"/>
    <w:rsid w:val="00802828"/>
    <w:rsid w:val="0080498F"/>
    <w:rsid w:val="00804A22"/>
    <w:rsid w:val="008108FC"/>
    <w:rsid w:val="00825C18"/>
    <w:rsid w:val="00827B6A"/>
    <w:rsid w:val="00830D28"/>
    <w:rsid w:val="00831C0C"/>
    <w:rsid w:val="00831F68"/>
    <w:rsid w:val="00832634"/>
    <w:rsid w:val="00833BC2"/>
    <w:rsid w:val="0086450F"/>
    <w:rsid w:val="00867978"/>
    <w:rsid w:val="008726CA"/>
    <w:rsid w:val="00874E80"/>
    <w:rsid w:val="00880B12"/>
    <w:rsid w:val="00880E98"/>
    <w:rsid w:val="00882775"/>
    <w:rsid w:val="008848DE"/>
    <w:rsid w:val="00892644"/>
    <w:rsid w:val="0089266F"/>
    <w:rsid w:val="0089787D"/>
    <w:rsid w:val="008A65BB"/>
    <w:rsid w:val="008B3249"/>
    <w:rsid w:val="008B61E7"/>
    <w:rsid w:val="008C0739"/>
    <w:rsid w:val="008D3D4E"/>
    <w:rsid w:val="008D492E"/>
    <w:rsid w:val="008D6859"/>
    <w:rsid w:val="008F0553"/>
    <w:rsid w:val="008F1BDF"/>
    <w:rsid w:val="008F6F00"/>
    <w:rsid w:val="008F7611"/>
    <w:rsid w:val="0090078D"/>
    <w:rsid w:val="00905561"/>
    <w:rsid w:val="009069C5"/>
    <w:rsid w:val="00906A7A"/>
    <w:rsid w:val="00916316"/>
    <w:rsid w:val="00942CF0"/>
    <w:rsid w:val="00943CC3"/>
    <w:rsid w:val="0095087F"/>
    <w:rsid w:val="00955BDF"/>
    <w:rsid w:val="00967415"/>
    <w:rsid w:val="00973732"/>
    <w:rsid w:val="00981907"/>
    <w:rsid w:val="009907C8"/>
    <w:rsid w:val="0099334F"/>
    <w:rsid w:val="00996519"/>
    <w:rsid w:val="009B02E5"/>
    <w:rsid w:val="009B4391"/>
    <w:rsid w:val="009B6A43"/>
    <w:rsid w:val="009B75B9"/>
    <w:rsid w:val="009B773D"/>
    <w:rsid w:val="009C7D17"/>
    <w:rsid w:val="009D04B5"/>
    <w:rsid w:val="009D1DFC"/>
    <w:rsid w:val="009D1EEC"/>
    <w:rsid w:val="009D4690"/>
    <w:rsid w:val="009D4EF9"/>
    <w:rsid w:val="009E70A0"/>
    <w:rsid w:val="009F2837"/>
    <w:rsid w:val="00A02AD3"/>
    <w:rsid w:val="00A03076"/>
    <w:rsid w:val="00A04836"/>
    <w:rsid w:val="00A05C12"/>
    <w:rsid w:val="00A05D2E"/>
    <w:rsid w:val="00A06D9C"/>
    <w:rsid w:val="00A20ACF"/>
    <w:rsid w:val="00A22098"/>
    <w:rsid w:val="00A22EBE"/>
    <w:rsid w:val="00A25580"/>
    <w:rsid w:val="00A31099"/>
    <w:rsid w:val="00A31AB7"/>
    <w:rsid w:val="00A31E8C"/>
    <w:rsid w:val="00A359E3"/>
    <w:rsid w:val="00A40972"/>
    <w:rsid w:val="00A43A37"/>
    <w:rsid w:val="00A66851"/>
    <w:rsid w:val="00A814D7"/>
    <w:rsid w:val="00A8474A"/>
    <w:rsid w:val="00A92220"/>
    <w:rsid w:val="00AA78A7"/>
    <w:rsid w:val="00AC5217"/>
    <w:rsid w:val="00AC5354"/>
    <w:rsid w:val="00AC5E75"/>
    <w:rsid w:val="00AD03A6"/>
    <w:rsid w:val="00AE04CC"/>
    <w:rsid w:val="00AE3673"/>
    <w:rsid w:val="00AF4FE3"/>
    <w:rsid w:val="00AF64BC"/>
    <w:rsid w:val="00AF6590"/>
    <w:rsid w:val="00B00B05"/>
    <w:rsid w:val="00B06D81"/>
    <w:rsid w:val="00B2551E"/>
    <w:rsid w:val="00B34FE5"/>
    <w:rsid w:val="00B415B5"/>
    <w:rsid w:val="00B5286E"/>
    <w:rsid w:val="00B7035C"/>
    <w:rsid w:val="00B80552"/>
    <w:rsid w:val="00B860D9"/>
    <w:rsid w:val="00B87EFC"/>
    <w:rsid w:val="00B94ACD"/>
    <w:rsid w:val="00B95A97"/>
    <w:rsid w:val="00BA3B3F"/>
    <w:rsid w:val="00BB446D"/>
    <w:rsid w:val="00BC50CE"/>
    <w:rsid w:val="00BD3147"/>
    <w:rsid w:val="00BE31CC"/>
    <w:rsid w:val="00BF28BB"/>
    <w:rsid w:val="00C07F8B"/>
    <w:rsid w:val="00C1298C"/>
    <w:rsid w:val="00C20F8F"/>
    <w:rsid w:val="00C23519"/>
    <w:rsid w:val="00C24912"/>
    <w:rsid w:val="00C26B9C"/>
    <w:rsid w:val="00C315EC"/>
    <w:rsid w:val="00C33055"/>
    <w:rsid w:val="00C47DA2"/>
    <w:rsid w:val="00C576EA"/>
    <w:rsid w:val="00C62C14"/>
    <w:rsid w:val="00C664BD"/>
    <w:rsid w:val="00C72A4B"/>
    <w:rsid w:val="00C82532"/>
    <w:rsid w:val="00CB0D12"/>
    <w:rsid w:val="00CB2EDE"/>
    <w:rsid w:val="00CB6568"/>
    <w:rsid w:val="00CC3477"/>
    <w:rsid w:val="00CE0AD8"/>
    <w:rsid w:val="00CE6944"/>
    <w:rsid w:val="00CF6E65"/>
    <w:rsid w:val="00D04DFE"/>
    <w:rsid w:val="00D05B79"/>
    <w:rsid w:val="00D06563"/>
    <w:rsid w:val="00D12C09"/>
    <w:rsid w:val="00D216CD"/>
    <w:rsid w:val="00D24B07"/>
    <w:rsid w:val="00D2511E"/>
    <w:rsid w:val="00D2709C"/>
    <w:rsid w:val="00D35E2D"/>
    <w:rsid w:val="00D36C69"/>
    <w:rsid w:val="00D52124"/>
    <w:rsid w:val="00D52F1C"/>
    <w:rsid w:val="00D57F69"/>
    <w:rsid w:val="00D62E3B"/>
    <w:rsid w:val="00D6404B"/>
    <w:rsid w:val="00D64B4A"/>
    <w:rsid w:val="00D71162"/>
    <w:rsid w:val="00D807FF"/>
    <w:rsid w:val="00D818F0"/>
    <w:rsid w:val="00D8364C"/>
    <w:rsid w:val="00D92E43"/>
    <w:rsid w:val="00D934A1"/>
    <w:rsid w:val="00D93E49"/>
    <w:rsid w:val="00DC4307"/>
    <w:rsid w:val="00DD4ED7"/>
    <w:rsid w:val="00DD6E22"/>
    <w:rsid w:val="00DD7591"/>
    <w:rsid w:val="00DD78ED"/>
    <w:rsid w:val="00DF491A"/>
    <w:rsid w:val="00E05617"/>
    <w:rsid w:val="00E10142"/>
    <w:rsid w:val="00E1530D"/>
    <w:rsid w:val="00E16D1B"/>
    <w:rsid w:val="00E25BC0"/>
    <w:rsid w:val="00E3635F"/>
    <w:rsid w:val="00E40B0F"/>
    <w:rsid w:val="00E55C3B"/>
    <w:rsid w:val="00E71B5A"/>
    <w:rsid w:val="00E801C6"/>
    <w:rsid w:val="00E81891"/>
    <w:rsid w:val="00E82601"/>
    <w:rsid w:val="00E87270"/>
    <w:rsid w:val="00E87FB9"/>
    <w:rsid w:val="00E93578"/>
    <w:rsid w:val="00E94E19"/>
    <w:rsid w:val="00EA200D"/>
    <w:rsid w:val="00EA3D4F"/>
    <w:rsid w:val="00EB4C66"/>
    <w:rsid w:val="00EB6615"/>
    <w:rsid w:val="00EC0C42"/>
    <w:rsid w:val="00EC39BB"/>
    <w:rsid w:val="00EC5AEA"/>
    <w:rsid w:val="00ED37BC"/>
    <w:rsid w:val="00F1207D"/>
    <w:rsid w:val="00F249F3"/>
    <w:rsid w:val="00F25CE0"/>
    <w:rsid w:val="00F325FC"/>
    <w:rsid w:val="00F44060"/>
    <w:rsid w:val="00F44157"/>
    <w:rsid w:val="00F53341"/>
    <w:rsid w:val="00F55089"/>
    <w:rsid w:val="00F55C8C"/>
    <w:rsid w:val="00F57E1D"/>
    <w:rsid w:val="00F60A5F"/>
    <w:rsid w:val="00F6189F"/>
    <w:rsid w:val="00F632F9"/>
    <w:rsid w:val="00F669E0"/>
    <w:rsid w:val="00F7351C"/>
    <w:rsid w:val="00F85784"/>
    <w:rsid w:val="00F869B8"/>
    <w:rsid w:val="00F914F5"/>
    <w:rsid w:val="00F93C81"/>
    <w:rsid w:val="00F953A8"/>
    <w:rsid w:val="00F97B20"/>
    <w:rsid w:val="00FA076D"/>
    <w:rsid w:val="00FB3F4A"/>
    <w:rsid w:val="00FB6A42"/>
    <w:rsid w:val="00FC7896"/>
    <w:rsid w:val="00FE1084"/>
    <w:rsid w:val="00FE1426"/>
    <w:rsid w:val="00FE51BD"/>
    <w:rsid w:val="00FE68A5"/>
    <w:rsid w:val="00FE78FB"/>
    <w:rsid w:val="00FF051B"/>
    <w:rsid w:val="00FF0A93"/>
    <w:rsid w:val="00FF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506A6"/>
  <w15:docId w15:val="{EF2B3DC0-B502-4CAA-BBD1-8CEE9EB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775"/>
    <w:rPr>
      <w:sz w:val="28"/>
    </w:rPr>
  </w:style>
  <w:style w:type="paragraph" w:styleId="1">
    <w:name w:val="heading 1"/>
    <w:basedOn w:val="a"/>
    <w:next w:val="a"/>
    <w:qFormat/>
    <w:rsid w:val="00882775"/>
    <w:pPr>
      <w:keepNext/>
      <w:outlineLvl w:val="0"/>
    </w:pPr>
  </w:style>
  <w:style w:type="paragraph" w:styleId="2">
    <w:name w:val="heading 2"/>
    <w:basedOn w:val="a"/>
    <w:next w:val="a"/>
    <w:qFormat/>
    <w:rsid w:val="00882775"/>
    <w:pPr>
      <w:keepNext/>
      <w:widowControl w:val="0"/>
      <w:shd w:val="clear" w:color="auto" w:fill="FFFFFF"/>
      <w:tabs>
        <w:tab w:val="left" w:pos="4547"/>
      </w:tabs>
      <w:spacing w:before="76" w:line="-299" w:lineRule="auto"/>
      <w:ind w:left="126" w:right="130" w:firstLine="16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82775"/>
    <w:pPr>
      <w:widowControl w:val="0"/>
    </w:pPr>
  </w:style>
  <w:style w:type="paragraph" w:styleId="20">
    <w:name w:val="Body Text 2"/>
    <w:basedOn w:val="10"/>
    <w:rsid w:val="00882775"/>
    <w:pPr>
      <w:ind w:left="-284" w:firstLine="568"/>
    </w:pPr>
    <w:rPr>
      <w:sz w:val="28"/>
    </w:rPr>
  </w:style>
  <w:style w:type="paragraph" w:customStyle="1" w:styleId="a3">
    <w:name w:val="???????? ????? ? ????????"/>
    <w:basedOn w:val="a4"/>
    <w:rsid w:val="00882775"/>
    <w:pPr>
      <w:ind w:firstLine="851"/>
      <w:jc w:val="both"/>
    </w:pPr>
    <w:rPr>
      <w:sz w:val="28"/>
    </w:rPr>
  </w:style>
  <w:style w:type="paragraph" w:customStyle="1" w:styleId="a4">
    <w:name w:val="???????"/>
    <w:rsid w:val="00882775"/>
  </w:style>
  <w:style w:type="paragraph" w:customStyle="1" w:styleId="11">
    <w:name w:val="????????? 1"/>
    <w:basedOn w:val="a4"/>
    <w:next w:val="a4"/>
    <w:rsid w:val="00882775"/>
    <w:pPr>
      <w:keepNext/>
      <w:jc w:val="center"/>
    </w:pPr>
    <w:rPr>
      <w:sz w:val="28"/>
    </w:rPr>
  </w:style>
  <w:style w:type="paragraph" w:customStyle="1" w:styleId="21">
    <w:name w:val="????????? 2"/>
    <w:basedOn w:val="a4"/>
    <w:next w:val="a4"/>
    <w:rsid w:val="00882775"/>
    <w:pPr>
      <w:keepNext/>
      <w:jc w:val="both"/>
    </w:pPr>
    <w:rPr>
      <w:sz w:val="28"/>
    </w:rPr>
  </w:style>
  <w:style w:type="paragraph" w:styleId="a5">
    <w:name w:val="Body Text"/>
    <w:basedOn w:val="a"/>
    <w:rsid w:val="00882775"/>
    <w:pPr>
      <w:widowControl w:val="0"/>
      <w:shd w:val="clear" w:color="auto" w:fill="FFFFFF"/>
      <w:spacing w:line="-230" w:lineRule="auto"/>
      <w:jc w:val="center"/>
    </w:pPr>
    <w:rPr>
      <w:color w:val="000000"/>
      <w:sz w:val="21"/>
    </w:rPr>
  </w:style>
  <w:style w:type="paragraph" w:customStyle="1" w:styleId="a6">
    <w:name w:val="??????"/>
    <w:basedOn w:val="a4"/>
    <w:rsid w:val="00882775"/>
    <w:pPr>
      <w:ind w:left="-284" w:right="-766"/>
      <w:jc w:val="center"/>
    </w:pPr>
    <w:rPr>
      <w:sz w:val="28"/>
    </w:rPr>
  </w:style>
  <w:style w:type="paragraph" w:styleId="a7">
    <w:name w:val="footer"/>
    <w:basedOn w:val="a"/>
    <w:rsid w:val="00882775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882775"/>
  </w:style>
  <w:style w:type="paragraph" w:styleId="a9">
    <w:name w:val="Block Text"/>
    <w:basedOn w:val="a"/>
    <w:rsid w:val="00882775"/>
    <w:pPr>
      <w:ind w:left="567" w:right="5415"/>
      <w:jc w:val="center"/>
    </w:pPr>
    <w:rPr>
      <w:b/>
      <w:sz w:val="22"/>
    </w:rPr>
  </w:style>
  <w:style w:type="paragraph" w:styleId="aa">
    <w:name w:val="Body Text Indent"/>
    <w:basedOn w:val="a"/>
    <w:link w:val="ab"/>
    <w:rsid w:val="00882775"/>
    <w:pPr>
      <w:ind w:firstLine="567"/>
      <w:jc w:val="both"/>
    </w:pPr>
  </w:style>
  <w:style w:type="character" w:customStyle="1" w:styleId="ab">
    <w:name w:val="Основной текст с отступом Знак"/>
    <w:link w:val="aa"/>
    <w:rsid w:val="00833BC2"/>
    <w:rPr>
      <w:sz w:val="28"/>
    </w:rPr>
  </w:style>
  <w:style w:type="character" w:customStyle="1" w:styleId="ac">
    <w:name w:val="Знак Знак"/>
    <w:locked/>
    <w:rsid w:val="00F57E1D"/>
    <w:rPr>
      <w:sz w:val="28"/>
      <w:lang w:val="ru-RU" w:eastAsia="ru-RU" w:bidi="ar-SA"/>
    </w:rPr>
  </w:style>
  <w:style w:type="paragraph" w:styleId="ad">
    <w:name w:val="List Paragraph"/>
    <w:basedOn w:val="a"/>
    <w:uiPriority w:val="34"/>
    <w:qFormat/>
    <w:rsid w:val="00A31099"/>
    <w:pPr>
      <w:ind w:left="720" w:firstLine="539"/>
      <w:contextualSpacing/>
      <w:jc w:val="both"/>
    </w:pPr>
    <w:rPr>
      <w:rFonts w:eastAsia="Calibri"/>
      <w:szCs w:val="28"/>
      <w:lang w:eastAsia="en-US"/>
    </w:rPr>
  </w:style>
  <w:style w:type="character" w:customStyle="1" w:styleId="ae">
    <w:name w:val="Гипертекстовая ссылка"/>
    <w:uiPriority w:val="99"/>
    <w:rsid w:val="00231302"/>
    <w:rPr>
      <w:b/>
      <w:bCs/>
      <w:color w:val="008000"/>
    </w:rPr>
  </w:style>
  <w:style w:type="character" w:customStyle="1" w:styleId="FontStyle12">
    <w:name w:val="Font Style12"/>
    <w:uiPriority w:val="99"/>
    <w:rsid w:val="001A47AA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nhideWhenUsed/>
    <w:rsid w:val="00010E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10E9C"/>
    <w:rPr>
      <w:sz w:val="16"/>
      <w:szCs w:val="16"/>
    </w:rPr>
  </w:style>
  <w:style w:type="character" w:customStyle="1" w:styleId="af">
    <w:name w:val="Цветовое выделение"/>
    <w:uiPriority w:val="99"/>
    <w:rsid w:val="00055588"/>
    <w:rPr>
      <w:b/>
      <w:bCs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0555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561606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E94E19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table" w:styleId="af1">
    <w:name w:val="Table Grid"/>
    <w:basedOn w:val="a1"/>
    <w:uiPriority w:val="39"/>
    <w:rsid w:val="00F120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semiHidden/>
    <w:unhideWhenUsed/>
    <w:rsid w:val="005D2A1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5D2A1F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0A3486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Офицерова</dc:creator>
  <cp:keywords/>
  <cp:lastModifiedBy>1</cp:lastModifiedBy>
  <cp:revision>3</cp:revision>
  <cp:lastPrinted>2017-11-22T06:53:00Z</cp:lastPrinted>
  <dcterms:created xsi:type="dcterms:W3CDTF">2022-04-13T06:18:00Z</dcterms:created>
  <dcterms:modified xsi:type="dcterms:W3CDTF">2022-04-13T06:20:00Z</dcterms:modified>
</cp:coreProperties>
</file>